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FED4" w14:textId="77777777" w:rsidR="005145FC" w:rsidRPr="00896B0D" w:rsidRDefault="00945F96" w:rsidP="00231EEB">
      <w:pPr>
        <w:rPr>
          <w:rFonts w:ascii="仿宋_GB2312" w:eastAsia="仿宋_GB2312" w:hAnsi="仿宋_GB2312" w:cs="仿宋_GB2312"/>
          <w:b/>
          <w:sz w:val="24"/>
          <w:szCs w:val="30"/>
        </w:rPr>
      </w:pPr>
      <w:r w:rsidRPr="00896B0D">
        <w:rPr>
          <w:rFonts w:ascii="仿宋_GB2312" w:eastAsia="仿宋_GB2312" w:hAnsi="仿宋_GB2312" w:cs="仿宋_GB2312" w:hint="eastAsia"/>
          <w:b/>
          <w:sz w:val="24"/>
          <w:szCs w:val="30"/>
        </w:rPr>
        <w:t>附件2：</w:t>
      </w:r>
    </w:p>
    <w:p w14:paraId="676DF244" w14:textId="77777777" w:rsidR="005145FC" w:rsidRPr="002F58E8" w:rsidRDefault="00AD5293" w:rsidP="00231EEB">
      <w:pPr>
        <w:spacing w:line="520" w:lineRule="exact"/>
        <w:jc w:val="center"/>
        <w:rPr>
          <w:rFonts w:ascii="华文中宋" w:eastAsia="华文中宋" w:hAnsi="华文中宋" w:cs="仿宋_GB2312"/>
          <w:b/>
          <w:sz w:val="36"/>
          <w:szCs w:val="36"/>
        </w:rPr>
      </w:pPr>
      <w:r w:rsidRPr="002F58E8">
        <w:rPr>
          <w:rFonts w:ascii="华文中宋" w:eastAsia="华文中宋" w:hAnsi="华文中宋" w:cs="仿宋_GB2312" w:hint="eastAsia"/>
          <w:b/>
          <w:sz w:val="36"/>
          <w:szCs w:val="36"/>
        </w:rPr>
        <w:t>北京交通大学</w:t>
      </w:r>
      <w:r w:rsidR="00945F96" w:rsidRPr="002F58E8">
        <w:rPr>
          <w:rFonts w:ascii="华文中宋" w:eastAsia="华文中宋" w:hAnsi="华文中宋" w:cs="仿宋_GB2312" w:hint="eastAsia"/>
          <w:b/>
          <w:sz w:val="36"/>
          <w:szCs w:val="36"/>
        </w:rPr>
        <w:t>2019级</w:t>
      </w:r>
      <w:r w:rsidRPr="002F58E8">
        <w:rPr>
          <w:rFonts w:ascii="华文中宋" w:eastAsia="华文中宋" w:hAnsi="华文中宋" w:cs="仿宋_GB2312" w:hint="eastAsia"/>
          <w:b/>
          <w:sz w:val="36"/>
          <w:szCs w:val="36"/>
        </w:rPr>
        <w:t>、2</w:t>
      </w:r>
      <w:r w:rsidRPr="002F58E8">
        <w:rPr>
          <w:rFonts w:ascii="华文中宋" w:eastAsia="华文中宋" w:hAnsi="华文中宋" w:cs="仿宋_GB2312"/>
          <w:b/>
          <w:sz w:val="36"/>
          <w:szCs w:val="36"/>
        </w:rPr>
        <w:t>020</w:t>
      </w:r>
      <w:r w:rsidRPr="002F58E8">
        <w:rPr>
          <w:rFonts w:ascii="华文中宋" w:eastAsia="华文中宋" w:hAnsi="华文中宋" w:cs="仿宋_GB2312" w:hint="eastAsia"/>
          <w:b/>
          <w:sz w:val="36"/>
          <w:szCs w:val="36"/>
        </w:rPr>
        <w:t>级</w:t>
      </w:r>
      <w:r w:rsidR="00945F96" w:rsidRPr="002F58E8">
        <w:rPr>
          <w:rFonts w:ascii="华文中宋" w:eastAsia="华文中宋" w:hAnsi="华文中宋" w:cs="仿宋_GB2312" w:hint="eastAsia"/>
          <w:b/>
          <w:sz w:val="36"/>
          <w:szCs w:val="36"/>
        </w:rPr>
        <w:t>学生军训教官</w:t>
      </w:r>
    </w:p>
    <w:p w14:paraId="7FF40014" w14:textId="77777777" w:rsidR="005145FC" w:rsidRPr="00AD5293" w:rsidRDefault="00945F96" w:rsidP="00AD5293">
      <w:pPr>
        <w:spacing w:beforeLines="50" w:before="156" w:afterLines="50" w:after="156" w:line="52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  <w:r w:rsidRPr="002F58E8">
        <w:rPr>
          <w:rFonts w:ascii="华文中宋" w:eastAsia="华文中宋" w:hAnsi="华文中宋" w:cs="仿宋_GB2312" w:hint="eastAsia"/>
          <w:b/>
          <w:sz w:val="36"/>
          <w:szCs w:val="36"/>
        </w:rPr>
        <w:t>承诺责任书</w:t>
      </w:r>
    </w:p>
    <w:p w14:paraId="4EB3F640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本人自愿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申请成为一名学校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2019级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、2</w:t>
      </w:r>
      <w:r w:rsidR="00AD5293" w:rsidRPr="00896B0D">
        <w:rPr>
          <w:rFonts w:ascii="仿宋_GB2312" w:eastAsia="仿宋_GB2312" w:hAnsi="仿宋_GB2312" w:cs="仿宋_GB2312"/>
          <w:sz w:val="28"/>
          <w:szCs w:val="30"/>
        </w:rPr>
        <w:t>020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级本科生集中军训学生军训教官，并保证本人身体和心理状况适合参加本次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军训活动，对本次军训活动的目的、性质、内容、要求以及可能的风险有清楚的了解。详细阅读并全部理解教育部令第12号《学生伤害事故处理办法》（2002年9月1日生效）。在学校培训和训练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参训学生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期间，本人做出如下承诺：</w:t>
      </w:r>
    </w:p>
    <w:p w14:paraId="68FAE02C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1、明确思想，端正态度，做到服从命令，听从指挥；</w:t>
      </w:r>
    </w:p>
    <w:p w14:paraId="7B76D98A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2、严格遵守各项规定，认真落实部队生活作息制度；</w:t>
      </w:r>
    </w:p>
    <w:p w14:paraId="19847002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3、严格训练，认真体会，熟练掌握动作要领，做到动作迅速、准确、协调一致；</w:t>
      </w:r>
    </w:p>
    <w:p w14:paraId="08C9AD5C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4、严格队列纪律，做到令行禁止、姿态端正、军容严整、精神振作、严肃认真、雷厉风行；</w:t>
      </w:r>
    </w:p>
    <w:p w14:paraId="3C0C517A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5、积极调动参训人员的情绪，采取灵活多变、生动有趣的训练形式；</w:t>
      </w:r>
    </w:p>
    <w:p w14:paraId="3F9E91DB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6、严守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组织纪律和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保密纪律，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不泄露学校军训相关的工作秘密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，不在互联网发布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有关学生军训的相关内容，不参与线上、线下有关学生军训的相关讨论；</w:t>
      </w:r>
    </w:p>
    <w:p w14:paraId="414E64E9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7、本人思想素质好，责任心和集体荣誉感强，善于沟通和交流，能积极主动汇报思想，培训和军训期间不与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学校武装部、学院教师、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部队官兵和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参训学生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发生争执与冲突，及时向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武装部和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带队老师汇报；</w:t>
      </w:r>
    </w:p>
    <w:p w14:paraId="77821D20" w14:textId="77777777" w:rsidR="005145FC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8、严格作风纪律，军训期间不与部队官兵和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</w:rPr>
        <w:t>参训</w:t>
      </w:r>
      <w:r w:rsidRPr="00896B0D">
        <w:rPr>
          <w:rFonts w:ascii="仿宋_GB2312" w:eastAsia="仿宋_GB2312" w:hAnsi="仿宋_GB2312" w:cs="仿宋_GB2312" w:hint="eastAsia"/>
          <w:sz w:val="28"/>
          <w:szCs w:val="30"/>
        </w:rPr>
        <w:t>学生谈恋爱；</w:t>
      </w:r>
    </w:p>
    <w:p w14:paraId="55A456B3" w14:textId="77777777" w:rsidR="007610C9" w:rsidRPr="007610C9" w:rsidRDefault="00945F96" w:rsidP="007610C9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9、加强个人形象的塑造，强化军人作风</w:t>
      </w:r>
      <w:r w:rsidR="007610C9">
        <w:rPr>
          <w:rFonts w:ascii="仿宋_GB2312" w:eastAsia="仿宋_GB2312" w:hAnsi="仿宋_GB2312" w:cs="仿宋_GB2312" w:hint="eastAsia"/>
          <w:sz w:val="28"/>
          <w:szCs w:val="30"/>
        </w:rPr>
        <w:t>。</w:t>
      </w:r>
      <w:r w:rsidR="007610C9" w:rsidRPr="007610C9">
        <w:rPr>
          <w:rFonts w:ascii="仿宋_GB2312" w:eastAsia="仿宋_GB2312" w:hAnsi="仿宋_GB2312" w:cs="仿宋_GB2312" w:hint="eastAsia"/>
          <w:sz w:val="28"/>
          <w:szCs w:val="30"/>
        </w:rPr>
        <w:t>珍惜教官荣誉，不求福利，不谋私利。</w:t>
      </w:r>
    </w:p>
    <w:p w14:paraId="1C9EF775" w14:textId="77777777" w:rsidR="00AD5293" w:rsidRPr="00896B0D" w:rsidRDefault="00945F96" w:rsidP="00896B0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30"/>
          <w:u w:val="single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10、其他本人要说明的问题：</w:t>
      </w:r>
      <w:r w:rsidR="00AD5293" w:rsidRPr="00896B0D">
        <w:rPr>
          <w:rFonts w:ascii="仿宋_GB2312" w:eastAsia="仿宋_GB2312" w:hAnsi="仿宋_GB2312" w:cs="仿宋_GB2312" w:hint="eastAsia"/>
          <w:sz w:val="28"/>
          <w:szCs w:val="30"/>
          <w:u w:val="single"/>
        </w:rPr>
        <w:t xml:space="preserve"> </w:t>
      </w:r>
      <w:r w:rsidR="00AD5293" w:rsidRPr="00896B0D">
        <w:rPr>
          <w:rFonts w:ascii="仿宋_GB2312" w:eastAsia="仿宋_GB2312" w:hAnsi="仿宋_GB2312" w:cs="仿宋_GB2312"/>
          <w:sz w:val="28"/>
          <w:szCs w:val="30"/>
          <w:u w:val="single"/>
        </w:rPr>
        <w:t xml:space="preserve">                           </w:t>
      </w:r>
      <w:r w:rsidR="00896B0D">
        <w:rPr>
          <w:rFonts w:ascii="仿宋_GB2312" w:eastAsia="仿宋_GB2312" w:hAnsi="仿宋_GB2312" w:cs="仿宋_GB2312"/>
          <w:sz w:val="28"/>
          <w:szCs w:val="30"/>
          <w:u w:val="single"/>
        </w:rPr>
        <w:t xml:space="preserve">                </w:t>
      </w:r>
    </w:p>
    <w:p w14:paraId="19880299" w14:textId="505EE59B" w:rsidR="005145FC" w:rsidRPr="00896B0D" w:rsidRDefault="00E64CC1" w:rsidP="00E64CC1">
      <w:pPr>
        <w:spacing w:line="520" w:lineRule="exact"/>
        <w:ind w:right="1120"/>
        <w:jc w:val="center"/>
        <w:rPr>
          <w:rFonts w:ascii="仿宋_GB2312" w:eastAsia="仿宋_GB2312" w:hAnsi="仿宋_GB2312" w:cs="仿宋_GB2312"/>
          <w:sz w:val="28"/>
          <w:szCs w:val="30"/>
        </w:rPr>
      </w:pPr>
      <w:r>
        <w:rPr>
          <w:rFonts w:ascii="仿宋_GB2312" w:eastAsia="仿宋_GB2312" w:hAnsi="仿宋_GB2312" w:cs="仿宋_GB2312"/>
          <w:sz w:val="28"/>
          <w:szCs w:val="30"/>
        </w:rPr>
        <w:t xml:space="preserve">                           </w:t>
      </w:r>
      <w:r w:rsidR="00945F96" w:rsidRPr="00896B0D">
        <w:rPr>
          <w:rFonts w:ascii="仿宋_GB2312" w:eastAsia="仿宋_GB2312" w:hAnsi="仿宋_GB2312" w:cs="仿宋_GB2312" w:hint="eastAsia"/>
          <w:sz w:val="28"/>
          <w:szCs w:val="30"/>
        </w:rPr>
        <w:t>承诺人：</w:t>
      </w:r>
    </w:p>
    <w:p w14:paraId="11D858D0" w14:textId="77777777" w:rsidR="005145FC" w:rsidRDefault="00945F96" w:rsidP="00E64CC1">
      <w:pPr>
        <w:spacing w:line="520" w:lineRule="exact"/>
        <w:ind w:right="1120" w:firstLineChars="1900" w:firstLine="5320"/>
        <w:rPr>
          <w:rFonts w:ascii="仿宋_GB2312" w:eastAsia="仿宋_GB2312" w:hAnsi="仿宋_GB2312" w:cs="仿宋_GB2312"/>
          <w:sz w:val="30"/>
          <w:szCs w:val="30"/>
        </w:rPr>
      </w:pPr>
      <w:r w:rsidRPr="00896B0D">
        <w:rPr>
          <w:rFonts w:ascii="仿宋_GB2312" w:eastAsia="仿宋_GB2312" w:hAnsi="仿宋_GB2312" w:cs="仿宋_GB2312" w:hint="eastAsia"/>
          <w:sz w:val="28"/>
          <w:szCs w:val="30"/>
        </w:rPr>
        <w:t>时  间：</w:t>
      </w:r>
    </w:p>
    <w:sectPr w:rsidR="005145FC" w:rsidSect="00E64CC1">
      <w:pgSz w:w="11906" w:h="16838"/>
      <w:pgMar w:top="1077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3323" w14:textId="77777777" w:rsidR="00227A3B" w:rsidRDefault="00227A3B" w:rsidP="002E0062">
      <w:r>
        <w:separator/>
      </w:r>
    </w:p>
  </w:endnote>
  <w:endnote w:type="continuationSeparator" w:id="0">
    <w:p w14:paraId="1E80019E" w14:textId="77777777" w:rsidR="00227A3B" w:rsidRDefault="00227A3B" w:rsidP="002E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BF58" w14:textId="77777777" w:rsidR="00227A3B" w:rsidRDefault="00227A3B" w:rsidP="002E0062">
      <w:r>
        <w:separator/>
      </w:r>
    </w:p>
  </w:footnote>
  <w:footnote w:type="continuationSeparator" w:id="0">
    <w:p w14:paraId="4A1047F0" w14:textId="77777777" w:rsidR="00227A3B" w:rsidRDefault="00227A3B" w:rsidP="002E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BC"/>
    <w:rsid w:val="0008291F"/>
    <w:rsid w:val="00125F32"/>
    <w:rsid w:val="001A3479"/>
    <w:rsid w:val="001C5F91"/>
    <w:rsid w:val="00227A3B"/>
    <w:rsid w:val="00231EEB"/>
    <w:rsid w:val="002410D1"/>
    <w:rsid w:val="002867D4"/>
    <w:rsid w:val="002C667F"/>
    <w:rsid w:val="002C7E61"/>
    <w:rsid w:val="002D5CF2"/>
    <w:rsid w:val="002E0062"/>
    <w:rsid w:val="002F58E8"/>
    <w:rsid w:val="003030E7"/>
    <w:rsid w:val="003301AD"/>
    <w:rsid w:val="003658B5"/>
    <w:rsid w:val="00381E70"/>
    <w:rsid w:val="00464AA8"/>
    <w:rsid w:val="004A30A4"/>
    <w:rsid w:val="005145FC"/>
    <w:rsid w:val="00522E35"/>
    <w:rsid w:val="005B0CD4"/>
    <w:rsid w:val="005F21B6"/>
    <w:rsid w:val="00625EBC"/>
    <w:rsid w:val="0069055F"/>
    <w:rsid w:val="0069398C"/>
    <w:rsid w:val="006F34DF"/>
    <w:rsid w:val="00712E24"/>
    <w:rsid w:val="0074694B"/>
    <w:rsid w:val="007610C9"/>
    <w:rsid w:val="00762ED8"/>
    <w:rsid w:val="00765508"/>
    <w:rsid w:val="00896B0D"/>
    <w:rsid w:val="008C3F89"/>
    <w:rsid w:val="00914DFB"/>
    <w:rsid w:val="00945F96"/>
    <w:rsid w:val="009A39A5"/>
    <w:rsid w:val="009E6B71"/>
    <w:rsid w:val="009F3C91"/>
    <w:rsid w:val="00A25467"/>
    <w:rsid w:val="00AD5293"/>
    <w:rsid w:val="00AF4C4E"/>
    <w:rsid w:val="00B528DD"/>
    <w:rsid w:val="00C03399"/>
    <w:rsid w:val="00C26562"/>
    <w:rsid w:val="00C50516"/>
    <w:rsid w:val="00C74195"/>
    <w:rsid w:val="00C8179C"/>
    <w:rsid w:val="00CE2C47"/>
    <w:rsid w:val="00E221B1"/>
    <w:rsid w:val="00E4498B"/>
    <w:rsid w:val="00E64CC1"/>
    <w:rsid w:val="00E85859"/>
    <w:rsid w:val="00EC6373"/>
    <w:rsid w:val="00EC6BBA"/>
    <w:rsid w:val="00F12162"/>
    <w:rsid w:val="00F55990"/>
    <w:rsid w:val="0F1517AC"/>
    <w:rsid w:val="1CFD7F8D"/>
    <w:rsid w:val="34FD6895"/>
    <w:rsid w:val="3B7F137E"/>
    <w:rsid w:val="3F8C31BF"/>
    <w:rsid w:val="49687A61"/>
    <w:rsid w:val="70260AC0"/>
    <w:rsid w:val="73686D9C"/>
    <w:rsid w:val="7B75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8F960"/>
  <w15:docId w15:val="{A38AF063-49FB-4206-A52E-55C1A883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1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1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14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514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qFormat/>
    <w:rsid w:val="005145FC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5145FC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145FC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5145FC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E64CC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4C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343E214-210D-41AC-9004-E07EEFB86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qjbi</cp:lastModifiedBy>
  <cp:revision>8</cp:revision>
  <cp:lastPrinted>2021-05-22T06:41:00Z</cp:lastPrinted>
  <dcterms:created xsi:type="dcterms:W3CDTF">2019-04-23T06:32:00Z</dcterms:created>
  <dcterms:modified xsi:type="dcterms:W3CDTF">2021-05-24T13:07:00Z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